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63" w:rsidRDefault="002A0963" w:rsidP="002A096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3509" cy="1393509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p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72" cy="140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963" w:rsidRPr="00763AA8" w:rsidRDefault="002A0963" w:rsidP="002A0963">
      <w:pPr>
        <w:pStyle w:val="paragraph"/>
        <w:ind w:left="360"/>
        <w:jc w:val="center"/>
        <w:textAlignment w:val="baseline"/>
        <w:rPr>
          <w:rFonts w:ascii="Cambria" w:hAnsi="Cambria"/>
          <w:sz w:val="28"/>
          <w:szCs w:val="28"/>
        </w:rPr>
      </w:pPr>
    </w:p>
    <w:p w:rsidR="002A0963" w:rsidRPr="004251BC" w:rsidRDefault="002A0963" w:rsidP="002A0963">
      <w:pPr>
        <w:rPr>
          <w:rFonts w:ascii="Cambria" w:hAnsi="Cambria"/>
          <w:b/>
          <w:sz w:val="28"/>
          <w:szCs w:val="28"/>
        </w:rPr>
      </w:pPr>
      <w:r w:rsidRPr="004251BC">
        <w:rPr>
          <w:rFonts w:ascii="Cambria" w:hAnsi="Cambria"/>
          <w:b/>
          <w:sz w:val="28"/>
          <w:szCs w:val="28"/>
        </w:rPr>
        <w:t xml:space="preserve"> </w:t>
      </w:r>
    </w:p>
    <w:p w:rsidR="002A0963" w:rsidRDefault="002A0963" w:rsidP="002A0963">
      <w:pPr>
        <w:shd w:val="clear" w:color="auto" w:fill="FFFFFF"/>
        <w:spacing w:after="0"/>
        <w:jc w:val="center"/>
        <w:rPr>
          <w:rFonts w:ascii="Cambria" w:eastAsia="Times New Roman" w:hAnsi="Cambria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  <w:t xml:space="preserve">Annexe 6 : </w:t>
      </w:r>
      <w:r w:rsidRPr="002A0963">
        <w:rPr>
          <w:rFonts w:ascii="Cambria" w:eastAsia="Times New Roman" w:hAnsi="Cambria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  <w:t>POUVOIR</w:t>
      </w:r>
    </w:p>
    <w:p w:rsidR="002A0963" w:rsidRPr="002A0963" w:rsidRDefault="002A0963" w:rsidP="002A0963">
      <w:pPr>
        <w:shd w:val="clear" w:color="auto" w:fill="FFFFFF"/>
        <w:spacing w:after="0"/>
        <w:jc w:val="center"/>
        <w:rPr>
          <w:rFonts w:ascii="Cambria" w:eastAsia="Times New Roman" w:hAnsi="Cambria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</w:pPr>
    </w:p>
    <w:p w:rsidR="002A0963" w:rsidRDefault="002A0963" w:rsidP="002A0963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  <w:t xml:space="preserve"> Assemblée Générale du 19 mars 2022</w:t>
      </w:r>
      <w:r w:rsidRPr="00CA71A2"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  <w:t xml:space="preserve"> à 10 H 30</w:t>
      </w:r>
    </w:p>
    <w:p w:rsidR="002A0963" w:rsidRPr="00CA71A2" w:rsidRDefault="002A0963" w:rsidP="002A0963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</w:pPr>
      <w:proofErr w:type="gramStart"/>
      <w:r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  <w:t>a</w:t>
      </w:r>
      <w:r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  <w:t>u</w:t>
      </w:r>
      <w:proofErr w:type="gramEnd"/>
      <w:r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  <w:t xml:space="preserve"> restaurant</w:t>
      </w:r>
      <w:r w:rsidRPr="00CA71A2">
        <w:rPr>
          <w:rFonts w:ascii="Cambria" w:eastAsia="Times New Roman" w:hAnsi="Cambria" w:cs="Arial"/>
          <w:b/>
          <w:bCs/>
          <w:color w:val="4C4C4C"/>
          <w:sz w:val="28"/>
          <w:szCs w:val="16"/>
          <w:bdr w:val="none" w:sz="0" w:space="0" w:color="auto" w:frame="1"/>
          <w:lang w:eastAsia="fr-FR"/>
        </w:rPr>
        <w:t xml:space="preserve"> La Pergola 17 rue du Port La Capte 83400 Hyères</w:t>
      </w:r>
    </w:p>
    <w:p w:rsidR="002A0963" w:rsidRPr="002A0963" w:rsidRDefault="002A0963" w:rsidP="002A0963">
      <w:pPr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>Je soussigné(e)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Demeurant à : 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Helvetica"/>
          <w:color w:val="4C4C4C"/>
          <w:sz w:val="24"/>
          <w:szCs w:val="24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Membre de l’Association des Amis de Port-Cros, dont le siège est situé 4 avenue </w:t>
      </w:r>
      <w:proofErr w:type="spellStart"/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>Edith</w:t>
      </w:r>
      <w:proofErr w:type="spellEnd"/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Wharton – 83400 Hyères.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Donne, par les présentes, pouvoir à M/Mme 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>Demeurant à :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>Pour me représenter à l’Assemblée Générale qui se tiendra le 19 mars 2022, à l’effet de prendre</w:t>
      </w:r>
      <w:r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bookmarkStart w:id="0" w:name="_GoBack"/>
      <w:bookmarkEnd w:id="0"/>
      <w:r w:rsidRPr="002A0963">
        <w:rPr>
          <w:rFonts w:ascii="Cambria" w:eastAsia="Times New Roman" w:hAnsi="Cambria" w:cs="Arial"/>
          <w:color w:val="4C4C4C"/>
          <w:sz w:val="24"/>
          <w:szCs w:val="24"/>
          <w:bdr w:val="none" w:sz="0" w:space="0" w:color="auto" w:frame="1"/>
          <w:lang w:eastAsia="fr-FR"/>
        </w:rPr>
        <w:t>part aux délibérations et voter les résolutions visées à l’ordre du jour.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Helvetica"/>
          <w:color w:val="4C4C4C"/>
          <w:sz w:val="24"/>
          <w:szCs w:val="24"/>
          <w:lang w:eastAsia="fr-FR"/>
        </w:rPr>
      </w:pPr>
      <w:r w:rsidRPr="002A0963">
        <w:rPr>
          <w:rFonts w:ascii="Cambria" w:eastAsia="Times New Roman" w:hAnsi="Cambria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Fait à __________________</w:t>
      </w:r>
    </w:p>
    <w:p w:rsidR="002A0963" w:rsidRPr="002A0963" w:rsidRDefault="002A0963" w:rsidP="002A0963">
      <w:pPr>
        <w:shd w:val="clear" w:color="auto" w:fill="FFFFFF"/>
        <w:jc w:val="both"/>
        <w:rPr>
          <w:rFonts w:ascii="Cambria" w:eastAsia="Times New Roman" w:hAnsi="Cambria" w:cs="Helvetica"/>
          <w:color w:val="4C4C4C"/>
          <w:sz w:val="24"/>
          <w:szCs w:val="24"/>
          <w:lang w:eastAsia="fr-FR"/>
        </w:rPr>
      </w:pPr>
      <w:r w:rsidRPr="002A0963">
        <w:rPr>
          <w:rFonts w:ascii="Cambria" w:eastAsia="Times New Roman" w:hAnsi="Cambria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Le ___________</w:t>
      </w:r>
    </w:p>
    <w:p w:rsidR="0054394A" w:rsidRDefault="0054394A"/>
    <w:sectPr w:rsidR="0054394A" w:rsidSect="00C5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3"/>
    <w:rsid w:val="002A0963"/>
    <w:rsid w:val="0054394A"/>
    <w:rsid w:val="00B0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C7F7"/>
  <w15:chartTrackingRefBased/>
  <w15:docId w15:val="{804684D0-F694-DD4D-9DB4-D78AF5D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963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2022-02-26T18:19:00Z</dcterms:created>
  <dcterms:modified xsi:type="dcterms:W3CDTF">2022-02-26T18:23:00Z</dcterms:modified>
</cp:coreProperties>
</file>